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45D" w:rsidRPr="00060EEF" w:rsidRDefault="00060EEF" w:rsidP="00060EEF">
      <w:hyperlink r:id="rId5" w:tgtFrame="_blank" w:history="1">
        <w:r>
          <w:rPr>
            <w:rStyle w:val="ab"/>
            <w:rFonts w:ascii="Arial" w:hAnsi="Arial" w:cs="Arial"/>
            <w:color w:val="0056B3"/>
            <w:sz w:val="21"/>
            <w:szCs w:val="21"/>
            <w:shd w:val="clear" w:color="auto" w:fill="FFFFFF"/>
          </w:rPr>
          <w:t>https://cuctau.02edu.ru/sveden/education/rabochie-programmy-2023/</w:t>
        </w:r>
      </w:hyperlink>
      <w:bookmarkStart w:id="0" w:name="_GoBack"/>
      <w:bookmarkEnd w:id="0"/>
    </w:p>
    <w:sectPr w:rsidR="00A7445D" w:rsidRPr="00060EE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356AE"/>
    <w:multiLevelType w:val="multilevel"/>
    <w:tmpl w:val="1414AAF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D128F3"/>
    <w:multiLevelType w:val="multilevel"/>
    <w:tmpl w:val="68447B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BE5A30"/>
    <w:multiLevelType w:val="multilevel"/>
    <w:tmpl w:val="342269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C8651FB"/>
    <w:multiLevelType w:val="multilevel"/>
    <w:tmpl w:val="C6C2A9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F001A01"/>
    <w:multiLevelType w:val="multilevel"/>
    <w:tmpl w:val="8C0C12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6FA6CF6"/>
    <w:multiLevelType w:val="multilevel"/>
    <w:tmpl w:val="D356284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4564AA7"/>
    <w:multiLevelType w:val="multilevel"/>
    <w:tmpl w:val="60B8D89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FDC"/>
    <w:rsid w:val="00060EEF"/>
    <w:rsid w:val="005D3920"/>
    <w:rsid w:val="00A7445D"/>
    <w:rsid w:val="00B75FDC"/>
    <w:rsid w:val="00B8343D"/>
    <w:rsid w:val="00BF3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278D9"/>
  <w15:docId w15:val="{00F143BA-DA44-4736-B80C-4D6E2D89E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F3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F30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uctau.02edu.ru/sveden/educatio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2023-11-02T07:31:00Z</dcterms:created>
  <dcterms:modified xsi:type="dcterms:W3CDTF">2023-11-02T07:31:00Z</dcterms:modified>
</cp:coreProperties>
</file>